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20BB89C0" w:rsidR="009C36C5" w:rsidRDefault="000B04A0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0017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Claire Coles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639F1773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Tel: </w:t>
            </w:r>
            <w:r w:rsidR="00900170" w:rsidRPr="004E45B1">
              <w:rPr>
                <w:rFonts w:ascii="Calibri" w:hAnsi="Calibri" w:cs="Calibri"/>
                <w:b/>
                <w:bCs/>
                <w:sz w:val="28"/>
                <w:szCs w:val="28"/>
              </w:rPr>
              <w:t>07960 303590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69538D50" w:rsidR="00104FDD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  <w:bookmarkStart w:id="0" w:name="_Hlk110255644"/>
      <w:bookmarkStart w:id="1" w:name="_Hlk126599502"/>
      <w:r w:rsidRPr="00DE2114">
        <w:rPr>
          <w:rFonts w:ascii="Arial" w:eastAsia="Times New Roman" w:hAnsi="Arial" w:cs="Arial"/>
          <w:bCs/>
          <w:lang w:eastAsia="en-GB"/>
        </w:rPr>
        <w:t xml:space="preserve">All </w:t>
      </w:r>
      <w:r w:rsidRPr="00DE2114">
        <w:rPr>
          <w:rFonts w:ascii="Arial" w:eastAsia="Arial" w:hAnsi="Arial" w:cs="Arial"/>
          <w:bCs/>
        </w:rPr>
        <w:t>Councillors are hereby summoned and required to attend the Ordinary Meeting of the Parish</w:t>
      </w:r>
      <w:r w:rsidR="00E24BA4" w:rsidRPr="00DE2114">
        <w:rPr>
          <w:rFonts w:ascii="Arial" w:eastAsia="Arial" w:hAnsi="Arial" w:cs="Arial"/>
          <w:bCs/>
        </w:rPr>
        <w:t xml:space="preserve"> Council </w:t>
      </w:r>
      <w:r w:rsidR="00F746BD" w:rsidRPr="00DE2114">
        <w:rPr>
          <w:rFonts w:ascii="Arial" w:eastAsia="Arial" w:hAnsi="Arial" w:cs="Arial"/>
          <w:bCs/>
        </w:rPr>
        <w:t xml:space="preserve">to </w:t>
      </w:r>
      <w:r w:rsidR="00E24BA4" w:rsidRPr="00DE2114">
        <w:rPr>
          <w:rFonts w:ascii="Arial" w:eastAsia="Arial" w:hAnsi="Arial" w:cs="Arial"/>
          <w:bCs/>
        </w:rPr>
        <w:t xml:space="preserve">be held on </w:t>
      </w:r>
      <w:r w:rsidR="00F3133F" w:rsidRPr="00DE2114">
        <w:rPr>
          <w:rFonts w:ascii="Arial" w:eastAsia="Arial" w:hAnsi="Arial" w:cs="Arial"/>
          <w:b/>
        </w:rPr>
        <w:t xml:space="preserve">Monday, </w:t>
      </w:r>
      <w:r w:rsidR="00753D56">
        <w:rPr>
          <w:rFonts w:ascii="Arial" w:eastAsia="Arial" w:hAnsi="Arial" w:cs="Arial"/>
          <w:b/>
        </w:rPr>
        <w:t>1</w:t>
      </w:r>
      <w:r w:rsidR="00D319B1">
        <w:rPr>
          <w:rFonts w:ascii="Arial" w:eastAsia="Arial" w:hAnsi="Arial" w:cs="Arial"/>
          <w:b/>
        </w:rPr>
        <w:t>0</w:t>
      </w:r>
      <w:r w:rsidR="00D319B1" w:rsidRPr="004E45B1">
        <w:rPr>
          <w:rFonts w:ascii="Arial" w:eastAsia="Arial" w:hAnsi="Arial" w:cs="Arial"/>
          <w:b/>
          <w:vertAlign w:val="superscript"/>
        </w:rPr>
        <w:t>th</w:t>
      </w:r>
      <w:r w:rsidR="00D319B1">
        <w:rPr>
          <w:rFonts w:ascii="Arial" w:eastAsia="Arial" w:hAnsi="Arial" w:cs="Arial"/>
          <w:b/>
        </w:rPr>
        <w:t xml:space="preserve"> June</w:t>
      </w:r>
      <w:r w:rsidR="00AC734A">
        <w:rPr>
          <w:rFonts w:ascii="Arial" w:eastAsia="Arial" w:hAnsi="Arial" w:cs="Arial"/>
          <w:b/>
        </w:rPr>
        <w:t xml:space="preserve"> 2024 </w:t>
      </w:r>
      <w:r w:rsidR="00753D56" w:rsidRPr="004E45B1">
        <w:rPr>
          <w:rFonts w:ascii="Arial" w:eastAsia="Arial" w:hAnsi="Arial" w:cs="Arial"/>
          <w:b/>
        </w:rPr>
        <w:t>at 7.30</w:t>
      </w:r>
      <w:r w:rsidR="00685509" w:rsidRPr="004E45B1">
        <w:rPr>
          <w:rFonts w:ascii="Arial" w:eastAsia="Arial" w:hAnsi="Arial" w:cs="Arial"/>
          <w:bCs/>
        </w:rPr>
        <w:t xml:space="preserve"> </w:t>
      </w:r>
      <w:r w:rsidR="000C0200" w:rsidRPr="00DE2114">
        <w:rPr>
          <w:rFonts w:ascii="Arial" w:eastAsia="Arial" w:hAnsi="Arial" w:cs="Arial"/>
          <w:bCs/>
        </w:rPr>
        <w:t xml:space="preserve">pm in </w:t>
      </w:r>
      <w:r w:rsidRPr="00DE2114">
        <w:rPr>
          <w:rFonts w:ascii="Arial" w:eastAsia="Arial" w:hAnsi="Arial" w:cs="Arial"/>
          <w:bCs/>
        </w:rPr>
        <w:t>the Community Hall, Wansford</w:t>
      </w:r>
      <w:r w:rsidR="000C0200" w:rsidRPr="00DE2114">
        <w:rPr>
          <w:rFonts w:ascii="Arial" w:eastAsia="Arial" w:hAnsi="Arial" w:cs="Arial"/>
          <w:bCs/>
        </w:rPr>
        <w:t>.</w:t>
      </w:r>
      <w:r w:rsidR="009D42A2" w:rsidRPr="00DE2114">
        <w:rPr>
          <w:rFonts w:ascii="Arial" w:eastAsia="Arial" w:hAnsi="Arial" w:cs="Arial"/>
          <w:bCs/>
        </w:rPr>
        <w:t xml:space="preserve"> PE8 6JN.</w:t>
      </w:r>
    </w:p>
    <w:bookmarkEnd w:id="0"/>
    <w:p w14:paraId="1F208630" w14:textId="3DC89C0E" w:rsidR="005D420B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</w:p>
    <w:bookmarkEnd w:id="1"/>
    <w:p w14:paraId="54179CE7" w14:textId="48F5B7EF" w:rsidR="005D420B" w:rsidRPr="0079132D" w:rsidRDefault="005D420B" w:rsidP="0079132D">
      <w:pPr>
        <w:pStyle w:val="NoSpacing"/>
        <w:rPr>
          <w:rFonts w:ascii="Arial" w:hAnsi="Arial" w:cs="Arial"/>
        </w:rPr>
      </w:pPr>
      <w:r w:rsidRPr="0079132D">
        <w:rPr>
          <w:rFonts w:ascii="Arial" w:hAnsi="Arial" w:cs="Arial"/>
        </w:rPr>
        <w:t>Members of the Public and Press are invited to attend</w:t>
      </w:r>
      <w:r w:rsidR="006D10DC" w:rsidRPr="0079132D">
        <w:rPr>
          <w:rFonts w:ascii="Arial" w:hAnsi="Arial" w:cs="Arial"/>
        </w:rPr>
        <w:t>,</w:t>
      </w:r>
      <w:r w:rsidRPr="0079132D">
        <w:rPr>
          <w:rFonts w:ascii="Arial" w:hAnsi="Arial" w:cs="Arial"/>
        </w:rPr>
        <w:t xml:space="preserve"> to participate in Public Time</w:t>
      </w:r>
      <w:r w:rsidR="006D10DC" w:rsidRPr="0079132D">
        <w:rPr>
          <w:rFonts w:ascii="Arial" w:hAnsi="Arial" w:cs="Arial"/>
        </w:rPr>
        <w:t xml:space="preserve">, to contribute to discussion when invited and </w:t>
      </w:r>
      <w:r w:rsidRPr="0079132D">
        <w:rPr>
          <w:rFonts w:ascii="Arial" w:hAnsi="Arial" w:cs="Arial"/>
        </w:rPr>
        <w:t xml:space="preserve">may record </w:t>
      </w:r>
      <w:r w:rsidR="00F746BD" w:rsidRPr="0079132D">
        <w:rPr>
          <w:rFonts w:ascii="Arial" w:hAnsi="Arial" w:cs="Arial"/>
        </w:rPr>
        <w:t xml:space="preserve">the </w:t>
      </w:r>
      <w:r w:rsidRPr="0079132D">
        <w:rPr>
          <w:rFonts w:ascii="Arial" w:hAnsi="Arial" w:cs="Arial"/>
        </w:rPr>
        <w:t>Council mee</w:t>
      </w:r>
      <w:r w:rsidR="00E24BA4" w:rsidRPr="0079132D">
        <w:rPr>
          <w:rFonts w:ascii="Arial" w:hAnsi="Arial" w:cs="Arial"/>
        </w:rPr>
        <w:t>tings</w:t>
      </w:r>
      <w:r w:rsidR="006D10DC" w:rsidRPr="0079132D">
        <w:rPr>
          <w:rFonts w:ascii="Arial" w:hAnsi="Arial" w:cs="Arial"/>
        </w:rPr>
        <w:t>,</w:t>
      </w:r>
      <w:r w:rsidR="00E24BA4" w:rsidRPr="0079132D">
        <w:rPr>
          <w:rFonts w:ascii="Arial" w:hAnsi="Arial" w:cs="Arial"/>
        </w:rPr>
        <w:t xml:space="preserve"> but are reminded they shall </w:t>
      </w:r>
      <w:r w:rsidRPr="0079132D">
        <w:rPr>
          <w:rFonts w:ascii="Arial" w:hAnsi="Arial" w:cs="Arial"/>
        </w:rPr>
        <w:t xml:space="preserve">not do so in a way that would disrupt the </w:t>
      </w:r>
      <w:r w:rsidR="00E24BA4" w:rsidRPr="0079132D">
        <w:rPr>
          <w:rFonts w:ascii="Arial" w:hAnsi="Arial" w:cs="Arial"/>
        </w:rPr>
        <w:t>meeting.</w:t>
      </w:r>
    </w:p>
    <w:p w14:paraId="1C823F6F" w14:textId="77E6EBF7" w:rsidR="00104FDD" w:rsidRPr="00DE2114" w:rsidRDefault="000C0200" w:rsidP="0079132D">
      <w:pPr>
        <w:pStyle w:val="NoSpacing"/>
        <w:jc w:val="center"/>
        <w:rPr>
          <w:rFonts w:eastAsia="Times New Roman"/>
          <w:sz w:val="32"/>
          <w:szCs w:val="32"/>
          <w:lang w:eastAsia="en-GB"/>
        </w:rPr>
      </w:pPr>
      <w:r w:rsidRPr="00DE2114">
        <w:rPr>
          <w:rFonts w:eastAsia="Times New Roman"/>
          <w:b/>
          <w:sz w:val="32"/>
          <w:szCs w:val="32"/>
          <w:lang w:eastAsia="en-GB"/>
        </w:rPr>
        <w:t>AGENDA</w:t>
      </w:r>
    </w:p>
    <w:p w14:paraId="4F39E51D" w14:textId="77777777" w:rsidR="004B7527" w:rsidRPr="0079132D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B60DCA" w:rsidRPr="00B60DCA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B60DCA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213FFEFC" w:rsidR="00A93159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B60DCA" w:rsidRPr="00B60DCA" w14:paraId="1B343F18" w14:textId="77777777" w:rsidTr="000D10EB">
        <w:tc>
          <w:tcPr>
            <w:tcW w:w="1161" w:type="dxa"/>
            <w:shd w:val="clear" w:color="auto" w:fill="auto"/>
          </w:tcPr>
          <w:p w14:paraId="52FEB700" w14:textId="2F25BB3A" w:rsidR="00A93159" w:rsidRPr="00B60DCA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10BF6FE4" w14:textId="238F934F" w:rsidR="004B7527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Chairman’s Welcome</w:t>
            </w:r>
            <w:r w:rsidR="00A40EE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B60DCA" w:rsidRPr="00B60DCA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558C63F4" w:rsidR="00170426" w:rsidRPr="00B60DCA" w:rsidRDefault="007A11B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476E6A8" w14:textId="320F9DE5" w:rsidR="00170426" w:rsidRPr="00B60DCA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</w:tc>
      </w:tr>
      <w:tr w:rsidR="00B60DCA" w:rsidRPr="00B60DCA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05E37736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084FF1DF" w14:textId="1C291CF4" w:rsidR="00733DCE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6091E501" w14:textId="396FE821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B60DCA" w:rsidRPr="00B60DCA" w14:paraId="4E495D31" w14:textId="77777777" w:rsidTr="000D10EB">
        <w:tc>
          <w:tcPr>
            <w:tcW w:w="1161" w:type="dxa"/>
            <w:shd w:val="clear" w:color="auto" w:fill="auto"/>
          </w:tcPr>
          <w:p w14:paraId="41CF3844" w14:textId="026117DB" w:rsidR="00A93159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45AE6444" w14:textId="70489068" w:rsidR="004B7527" w:rsidRPr="00B60DCA" w:rsidRDefault="00A93159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</w:tc>
      </w:tr>
      <w:tr w:rsidR="00B60DCA" w:rsidRPr="00B60DCA" w14:paraId="5FC9E991" w14:textId="77777777" w:rsidTr="000D10EB">
        <w:tc>
          <w:tcPr>
            <w:tcW w:w="1161" w:type="dxa"/>
            <w:shd w:val="clear" w:color="auto" w:fill="auto"/>
          </w:tcPr>
          <w:p w14:paraId="7EA87D89" w14:textId="61DCD9BD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20E4FE76" w14:textId="62437120" w:rsidR="00170426" w:rsidRPr="00B60DCA" w:rsidRDefault="004D41E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Approval of 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="009C36C5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for the meeting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D319B1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="005B0192" w:rsidRPr="00B60DC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Ma</w:t>
            </w:r>
            <w:r w:rsidR="00D319B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2024</w:t>
            </w:r>
            <w:r w:rsidR="002749FB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B60DCA" w:rsidRPr="00B60DCA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5057CB0A" w:rsidR="005E378F" w:rsidRPr="000A63F6" w:rsidRDefault="007A11B9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FB273F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F91FFC" w:rsidRDefault="005E378F" w:rsidP="00F91FF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Matters arising </w:t>
            </w:r>
            <w:r w:rsidR="00136D90" w:rsidRPr="00F91FFC">
              <w:rPr>
                <w:rFonts w:ascii="Arial" w:hAnsi="Arial" w:cs="Arial"/>
                <w:lang w:eastAsia="en-GB"/>
              </w:rPr>
              <w:t>- u</w:t>
            </w:r>
            <w:r w:rsidR="00E77C86" w:rsidRPr="00F91FFC">
              <w:rPr>
                <w:rFonts w:ascii="Arial" w:hAnsi="Arial" w:cs="Arial"/>
                <w:lang w:eastAsia="en-GB"/>
              </w:rPr>
              <w:t>pdates of progr</w:t>
            </w:r>
            <w:r w:rsidR="00CF508B" w:rsidRPr="00F91FFC">
              <w:rPr>
                <w:rFonts w:ascii="Arial" w:hAnsi="Arial" w:cs="Arial"/>
                <w:lang w:eastAsia="en-GB"/>
              </w:rPr>
              <w:t>e</w:t>
            </w:r>
            <w:r w:rsidR="00E77C86" w:rsidRPr="00F91FFC">
              <w:rPr>
                <w:rFonts w:ascii="Arial" w:hAnsi="Arial" w:cs="Arial"/>
                <w:lang w:eastAsia="en-GB"/>
              </w:rPr>
              <w:t>ss on the following items:</w:t>
            </w:r>
            <w:r w:rsidR="001E3EDB" w:rsidRPr="00F91FFC">
              <w:rPr>
                <w:rFonts w:ascii="Arial" w:hAnsi="Arial" w:cs="Arial"/>
                <w:lang w:eastAsia="en-GB"/>
              </w:rPr>
              <w:t xml:space="preserve"> </w:t>
            </w:r>
          </w:p>
          <w:p w14:paraId="6DB71945" w14:textId="77CA1904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23(03)11       A47 Dualling </w:t>
            </w:r>
          </w:p>
          <w:p w14:paraId="00E9DD5A" w14:textId="77777777" w:rsidR="005542B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23(09)15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National Highways Designated/Social Fund</w:t>
            </w:r>
          </w:p>
          <w:p w14:paraId="0F49AE5A" w14:textId="5E28869B" w:rsidR="005542B7" w:rsidRPr="00F91FFC" w:rsidRDefault="00AB7F8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24(01)</w:t>
            </w:r>
            <w:r w:rsidR="005323BF" w:rsidRPr="00F91FFC">
              <w:rPr>
                <w:rFonts w:ascii="Arial" w:hAnsi="Arial" w:cs="Arial"/>
                <w:shd w:val="clear" w:color="auto" w:fill="FFFFFF"/>
              </w:rPr>
              <w:t xml:space="preserve">16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Installation of two defibrillators</w:t>
            </w:r>
          </w:p>
          <w:p w14:paraId="2210A9EF" w14:textId="26800AFC" w:rsidR="005542B7" w:rsidRPr="00F91FFC" w:rsidRDefault="0010446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>0</w:t>
            </w:r>
            <w:r w:rsidR="00737F55">
              <w:rPr>
                <w:rFonts w:ascii="Arial" w:hAnsi="Arial" w:cs="Arial"/>
                <w:shd w:val="clear" w:color="auto" w:fill="FFFFFF"/>
              </w:rPr>
              <w:t>4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)12       </w:t>
            </w:r>
            <w:r w:rsidR="00212B94" w:rsidRPr="00F91FFC">
              <w:rPr>
                <w:rFonts w:ascii="Arial" w:hAnsi="Arial" w:cs="Arial"/>
                <w:shd w:val="clear" w:color="auto" w:fill="FFFFFF"/>
              </w:rPr>
              <w:t>Bridge Multi Agency Teams Meeting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4435B">
              <w:rPr>
                <w:rFonts w:ascii="Arial" w:hAnsi="Arial" w:cs="Arial"/>
                <w:shd w:val="clear" w:color="auto" w:fill="FFFFFF"/>
              </w:rPr>
              <w:t>20th May 2024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14:paraId="3A3308D2" w14:textId="35918357" w:rsidR="004B7527" w:rsidRDefault="0074435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24(05)4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Parking in Nene Close</w:t>
            </w:r>
          </w:p>
          <w:p w14:paraId="1D6D9155" w14:textId="5198E81C" w:rsidR="004B6DDD" w:rsidRPr="00F91FFC" w:rsidRDefault="004E45B1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24(05)16       Progress with Clean Up, the OLR Bench, the Bus Stop and Noticeboards</w:t>
            </w:r>
          </w:p>
        </w:tc>
      </w:tr>
      <w:tr w:rsidR="00B60DCA" w:rsidRPr="00B60DCA" w14:paraId="6CC450F7" w14:textId="77777777" w:rsidTr="004E45B1">
        <w:trPr>
          <w:trHeight w:val="575"/>
        </w:trPr>
        <w:tc>
          <w:tcPr>
            <w:tcW w:w="1161" w:type="dxa"/>
            <w:shd w:val="clear" w:color="auto" w:fill="auto"/>
          </w:tcPr>
          <w:p w14:paraId="1B98A296" w14:textId="2A68677D" w:rsidR="008943B9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6B7D22AC" w14:textId="77777777" w:rsidR="008943B9" w:rsidRPr="00B60DCA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 w:rsidRPr="00B60DCA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2B94F8B5" w14:textId="5DBA340B" w:rsidR="00B217E1" w:rsidRDefault="00B217E1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szCs w:val="22"/>
              </w:rPr>
              <w:t xml:space="preserve">To discuss </w:t>
            </w:r>
            <w:r w:rsidR="00737F55">
              <w:rPr>
                <w:rFonts w:ascii="Arial" w:hAnsi="Arial" w:cs="Arial"/>
                <w:szCs w:val="22"/>
              </w:rPr>
              <w:t xml:space="preserve">the appointment of Claire Coles and necessary </w:t>
            </w:r>
            <w:proofErr w:type="gramStart"/>
            <w:r w:rsidR="00737F55">
              <w:rPr>
                <w:rFonts w:ascii="Arial" w:hAnsi="Arial" w:cs="Arial"/>
                <w:szCs w:val="22"/>
              </w:rPr>
              <w:t>follow on</w:t>
            </w:r>
            <w:proofErr w:type="gramEnd"/>
            <w:r w:rsidR="00737F55">
              <w:rPr>
                <w:rFonts w:ascii="Arial" w:hAnsi="Arial" w:cs="Arial"/>
                <w:szCs w:val="22"/>
              </w:rPr>
              <w:t xml:space="preserve"> actions.</w:t>
            </w:r>
          </w:p>
          <w:p w14:paraId="49A22723" w14:textId="4360D640" w:rsidR="004B6DDD" w:rsidRPr="00B60DCA" w:rsidRDefault="004B6DDD" w:rsidP="00D94B5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B60DCA" w:rsidRPr="00B60DCA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4B6B6C87" w:rsidR="00BA154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5C1BBFF2" w14:textId="732F626A" w:rsidR="004B6DDD" w:rsidRDefault="0032053C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Peterborough Local Plan</w:t>
            </w:r>
          </w:p>
          <w:p w14:paraId="07A227BD" w14:textId="4C0F1970" w:rsidR="003F0454" w:rsidRPr="00B60DCA" w:rsidRDefault="004B6DDD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3F0454">
              <w:rPr>
                <w:rFonts w:ascii="Arial" w:hAnsi="Arial" w:cs="Arial"/>
                <w:szCs w:val="22"/>
              </w:rPr>
              <w:t>o-ordination with neighbouring Parish Councils.</w:t>
            </w:r>
          </w:p>
          <w:p w14:paraId="16D08EE7" w14:textId="2CBF5531" w:rsidR="00B418A5" w:rsidRPr="00B60DCA" w:rsidRDefault="00B418A5" w:rsidP="00D94B5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B60DCA" w:rsidRPr="00B60DCA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43340C0C" w:rsidR="00177CB0" w:rsidRPr="00B60DCA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D6610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Default="000D2B08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Planning</w:t>
            </w:r>
          </w:p>
          <w:p w14:paraId="253B7C80" w14:textId="1B200CAC" w:rsidR="00B6645F" w:rsidRDefault="004B6DDD" w:rsidP="00B6645F">
            <w:pPr>
              <w:pStyle w:val="PlainText"/>
            </w:pPr>
            <w:r w:rsidRPr="004E45B1">
              <w:rPr>
                <w:rFonts w:ascii="Arial" w:hAnsi="Arial" w:cs="Arial"/>
                <w:b/>
                <w:bCs/>
                <w:lang w:val="en-US" w:eastAsia="en-GB"/>
              </w:rPr>
              <w:t>APP/J0540/W/21/3287538</w:t>
            </w:r>
            <w:r w:rsidRPr="004E45B1">
              <w:rPr>
                <w:rFonts w:ascii="Arial" w:hAnsi="Arial" w:cs="Arial"/>
                <w:lang w:val="en-US" w:eastAsia="en-GB"/>
              </w:rPr>
              <w:t xml:space="preserve"> Field </w:t>
            </w:r>
            <w:proofErr w:type="gramStart"/>
            <w:r w:rsidRPr="004E45B1">
              <w:rPr>
                <w:rFonts w:ascii="Arial" w:hAnsi="Arial" w:cs="Arial"/>
                <w:lang w:val="en-US" w:eastAsia="en-GB"/>
              </w:rPr>
              <w:t>To</w:t>
            </w:r>
            <w:proofErr w:type="gramEnd"/>
            <w:r w:rsidRPr="004E45B1">
              <w:rPr>
                <w:rFonts w:ascii="Arial" w:hAnsi="Arial" w:cs="Arial"/>
                <w:lang w:val="en-US" w:eastAsia="en-GB"/>
              </w:rPr>
              <w:t xml:space="preserve"> The East Of Old Pump House, Old Leicester Road, Wansford</w:t>
            </w:r>
          </w:p>
          <w:p w14:paraId="428BD31B" w14:textId="2E6A0390" w:rsidR="00753D56" w:rsidRPr="00762EEB" w:rsidRDefault="004B6DDD" w:rsidP="004E45B1">
            <w:pPr>
              <w:pStyle w:val="PlainText"/>
              <w:rPr>
                <w:lang w:eastAsia="en-GB"/>
              </w:rPr>
            </w:pPr>
            <w:r w:rsidRPr="004E45B1">
              <w:rPr>
                <w:rFonts w:ascii="Arial" w:hAnsi="Arial" w:cs="Arial"/>
              </w:rPr>
              <w:t>Following a judicial review, this appeal will be reheard</w:t>
            </w:r>
            <w:r>
              <w:rPr>
                <w:rFonts w:ascii="Arial" w:hAnsi="Arial" w:cs="Arial"/>
              </w:rPr>
              <w:t xml:space="preserve"> with the Public Hearing being on the 16</w:t>
            </w:r>
            <w:r w:rsidRPr="004E45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17</w:t>
            </w:r>
            <w:r w:rsidRPr="004E45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 at the Wansford Community Hall. The </w:t>
            </w:r>
            <w:r w:rsidR="007B7D95">
              <w:rPr>
                <w:rFonts w:ascii="Arial" w:hAnsi="Arial" w:cs="Arial"/>
              </w:rPr>
              <w:t>timings for the hearings will be announced later but will probably be 1000-1600</w:t>
            </w:r>
          </w:p>
        </w:tc>
      </w:tr>
      <w:tr w:rsidR="00B60DCA" w:rsidRPr="00B60DCA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2CDAEC47" w14:textId="042868AF" w:rsidR="00D76EE9" w:rsidRPr="00B60DCA" w:rsidRDefault="009D77C1" w:rsidP="009D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24(06)10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3E021333" w14:textId="1D44A132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To approve the Receipts and Payments accounts for </w:t>
            </w:r>
            <w:r w:rsidR="003F0454">
              <w:rPr>
                <w:rFonts w:ascii="Arial" w:eastAsia="Times New Roman" w:hAnsi="Arial" w:cs="Arial"/>
                <w:bCs/>
                <w:lang w:eastAsia="en-GB"/>
              </w:rPr>
              <w:t>Ma</w:t>
            </w:r>
            <w:r w:rsidR="00BD6632">
              <w:rPr>
                <w:rFonts w:ascii="Arial" w:eastAsia="Times New Roman" w:hAnsi="Arial" w:cs="Arial"/>
                <w:bCs/>
                <w:lang w:eastAsia="en-GB"/>
              </w:rPr>
              <w:t>y</w:t>
            </w:r>
            <w:r w:rsidR="003F0454">
              <w:rPr>
                <w:rFonts w:ascii="Arial" w:eastAsia="Times New Roman" w:hAnsi="Arial" w:cs="Arial"/>
                <w:bCs/>
                <w:lang w:eastAsia="en-GB"/>
              </w:rPr>
              <w:t>-</w:t>
            </w:r>
            <w:r w:rsidR="00BD6632">
              <w:rPr>
                <w:rFonts w:ascii="Arial" w:eastAsia="Times New Roman" w:hAnsi="Arial" w:cs="Arial"/>
                <w:bCs/>
                <w:lang w:eastAsia="en-GB"/>
              </w:rPr>
              <w:t>June</w:t>
            </w:r>
            <w:r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2024</w:t>
            </w:r>
          </w:p>
          <w:p w14:paraId="595E046A" w14:textId="70A76DAE" w:rsidR="00E13786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F91FFC">
              <w:rPr>
                <w:rFonts w:ascii="Arial" w:eastAsia="Times New Roman" w:hAnsi="Arial" w:cs="Arial"/>
                <w:bCs/>
                <w:lang w:eastAsia="en-GB"/>
              </w:rPr>
              <w:t>To approve accounts for financial year 2023/24</w:t>
            </w:r>
          </w:p>
        </w:tc>
      </w:tr>
      <w:tr w:rsidR="009D77C1" w:rsidRPr="00B60DCA" w14:paraId="5273948A" w14:textId="77777777" w:rsidTr="000D10EB">
        <w:tc>
          <w:tcPr>
            <w:tcW w:w="1161" w:type="dxa"/>
            <w:shd w:val="clear" w:color="auto" w:fill="auto"/>
          </w:tcPr>
          <w:p w14:paraId="1A62D049" w14:textId="159876C5" w:rsidR="009D77C1" w:rsidRPr="00B60DCA" w:rsidRDefault="009D77C1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24(06)11</w:t>
            </w:r>
          </w:p>
        </w:tc>
        <w:tc>
          <w:tcPr>
            <w:tcW w:w="9779" w:type="dxa"/>
            <w:shd w:val="clear" w:color="auto" w:fill="auto"/>
          </w:tcPr>
          <w:p w14:paraId="5EA68166" w14:textId="77777777" w:rsidR="009D77C1" w:rsidRDefault="009D77C1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Data storage and Exchange for Wansford Parish Council</w:t>
            </w:r>
          </w:p>
          <w:p w14:paraId="5BDD4381" w14:textId="319836BB" w:rsidR="009D77C1" w:rsidRPr="004E45B1" w:rsidRDefault="009D77C1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consider the way that WPC electronic data is stored and whether a move to a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cloud based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system using Teams/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Sharepoint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/One Drive is preferred.</w:t>
            </w:r>
          </w:p>
        </w:tc>
      </w:tr>
      <w:tr w:rsidR="004E45B1" w:rsidRPr="00B60DCA" w14:paraId="4DCA3D06" w14:textId="77777777" w:rsidTr="000D10EB">
        <w:tc>
          <w:tcPr>
            <w:tcW w:w="1161" w:type="dxa"/>
            <w:shd w:val="clear" w:color="auto" w:fill="auto"/>
          </w:tcPr>
          <w:p w14:paraId="5DC24E8E" w14:textId="33072353" w:rsidR="004E45B1" w:rsidRPr="00B60DCA" w:rsidRDefault="004E45B1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24(06)12</w:t>
            </w:r>
          </w:p>
        </w:tc>
        <w:tc>
          <w:tcPr>
            <w:tcW w:w="9779" w:type="dxa"/>
            <w:shd w:val="clear" w:color="auto" w:fill="auto"/>
          </w:tcPr>
          <w:p w14:paraId="34228AE4" w14:textId="77777777" w:rsidR="004E45B1" w:rsidRDefault="004E45B1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The Timing of WPC Meetings</w:t>
            </w:r>
          </w:p>
          <w:p w14:paraId="024C8D02" w14:textId="68AF3267" w:rsidR="004E45B1" w:rsidRPr="004E45B1" w:rsidRDefault="004E45B1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45B1">
              <w:rPr>
                <w:rFonts w:ascii="Arial" w:eastAsia="Times New Roman" w:hAnsi="Arial" w:cs="Arial"/>
                <w:lang w:eastAsia="en-GB"/>
              </w:rPr>
              <w:t>To consider whether WPC meetings should start at 7.30pm, 7.00pm or some other time</w:t>
            </w:r>
          </w:p>
        </w:tc>
      </w:tr>
      <w:tr w:rsidR="00B60DCA" w:rsidRPr="00B60DCA" w14:paraId="0B70D7A1" w14:textId="77777777" w:rsidTr="000D10EB">
        <w:tc>
          <w:tcPr>
            <w:tcW w:w="1161" w:type="dxa"/>
            <w:shd w:val="clear" w:color="auto" w:fill="auto"/>
          </w:tcPr>
          <w:p w14:paraId="14FBD33D" w14:textId="3940B00E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C54A4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</w:tcPr>
          <w:p w14:paraId="7530B892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Budget </w:t>
            </w:r>
            <w:r w:rsidRPr="00F91FFC">
              <w:rPr>
                <w:rFonts w:ascii="Arial" w:eastAsia="Times New Roman" w:hAnsi="Arial" w:cs="Arial"/>
                <w:b/>
                <w:bCs/>
                <w:lang w:eastAsia="en-GB"/>
              </w:rPr>
              <w:t>2023/2024</w:t>
            </w:r>
          </w:p>
          <w:p w14:paraId="1BE38C80" w14:textId="6925B558" w:rsidR="00177CB0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To agree any changes to the budget if necessary</w:t>
            </w:r>
          </w:p>
        </w:tc>
      </w:tr>
      <w:tr w:rsidR="00B60DCA" w:rsidRPr="00B60DCA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2DE56887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177CB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="00177CB0" w:rsidRPr="00B60DC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63E41E6A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quotations for installation of the electricity supply or the Village defibrillators.</w:t>
            </w:r>
          </w:p>
          <w:p w14:paraId="416FBA8D" w14:textId="602A8225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654783B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approve the following payments: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14:paraId="777E299D" w14:textId="00260472" w:rsidR="00D46681" w:rsidRPr="004E45B1" w:rsidRDefault="008C4E83" w:rsidP="00D4668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46681">
              <w:rPr>
                <w:rFonts w:ascii="Arial" w:hAnsi="Arial" w:cs="Arial"/>
                <w:lang w:eastAsia="en-GB"/>
              </w:rPr>
              <w:t xml:space="preserve">         (</w:t>
            </w:r>
            <w:r w:rsidRPr="009D77C1">
              <w:rPr>
                <w:rFonts w:ascii="Arial" w:hAnsi="Arial" w:cs="Arial"/>
                <w:lang w:eastAsia="en-GB"/>
              </w:rPr>
              <w:t xml:space="preserve">a)   </w:t>
            </w:r>
            <w:r w:rsidR="00D46681" w:rsidRPr="004E45B1">
              <w:rPr>
                <w:rFonts w:ascii="Arial" w:hAnsi="Arial" w:cs="Arial"/>
                <w:lang w:eastAsia="en-GB"/>
              </w:rPr>
              <w:t>Payment for temporary Clerk services by Elinor Beasley, (</w:t>
            </w:r>
            <w:r w:rsidR="00BD6632" w:rsidRPr="004E45B1">
              <w:rPr>
                <w:rFonts w:ascii="Arial" w:hAnsi="Arial" w:cs="Arial"/>
                <w:lang w:eastAsia="en-GB"/>
              </w:rPr>
              <w:t>May</w:t>
            </w:r>
            <w:r w:rsidR="00D46681" w:rsidRPr="004E45B1">
              <w:rPr>
                <w:rFonts w:ascii="Arial" w:hAnsi="Arial" w:cs="Arial"/>
                <w:lang w:eastAsia="en-GB"/>
              </w:rPr>
              <w:t>)</w:t>
            </w:r>
            <w:r w:rsidR="00BD6632" w:rsidRPr="004E45B1">
              <w:rPr>
                <w:rFonts w:ascii="Arial" w:hAnsi="Arial" w:cs="Arial"/>
                <w:lang w:eastAsia="en-GB"/>
              </w:rPr>
              <w:t xml:space="preserve"> up to £200</w:t>
            </w:r>
          </w:p>
          <w:p w14:paraId="21955470" w14:textId="0913C44F" w:rsidR="00753D56" w:rsidRPr="004E45B1" w:rsidRDefault="00D46681" w:rsidP="00753D56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4E45B1">
              <w:rPr>
                <w:rFonts w:ascii="Arial" w:hAnsi="Arial" w:cs="Arial"/>
                <w:lang w:eastAsia="en-GB"/>
              </w:rPr>
              <w:t xml:space="preserve">         (b)</w:t>
            </w:r>
            <w:r w:rsidR="006C3BD7" w:rsidRPr="004E45B1">
              <w:rPr>
                <w:rFonts w:ascii="Arial" w:hAnsi="Arial" w:cs="Arial"/>
                <w:lang w:eastAsia="en-GB"/>
              </w:rPr>
              <w:t xml:space="preserve">  </w:t>
            </w:r>
            <w:r w:rsidR="00BD6632" w:rsidRPr="004E45B1">
              <w:rPr>
                <w:rFonts w:ascii="Arial" w:hAnsi="Arial" w:cs="Arial"/>
                <w:lang w:eastAsia="en-GB"/>
              </w:rPr>
              <w:t xml:space="preserve"> Payment to </w:t>
            </w:r>
            <w:proofErr w:type="spellStart"/>
            <w:r w:rsidR="00BD6632" w:rsidRPr="004E45B1">
              <w:rPr>
                <w:rFonts w:ascii="Arial" w:hAnsi="Arial" w:cs="Arial"/>
                <w:lang w:eastAsia="en-GB"/>
              </w:rPr>
              <w:t>Newflame</w:t>
            </w:r>
            <w:proofErr w:type="spellEnd"/>
            <w:r w:rsidR="00BD6632" w:rsidRPr="004E45B1">
              <w:rPr>
                <w:rFonts w:ascii="Arial" w:hAnsi="Arial" w:cs="Arial"/>
                <w:lang w:eastAsia="en-GB"/>
              </w:rPr>
              <w:t xml:space="preserve"> on behalf of Wansford Community Hall (retrospective) £50.10</w:t>
            </w:r>
          </w:p>
          <w:p w14:paraId="7D00DDF2" w14:textId="296F46EB" w:rsidR="00104467" w:rsidRPr="00B60DCA" w:rsidRDefault="00104467" w:rsidP="00D46681">
            <w:pPr>
              <w:pStyle w:val="NoSpacing"/>
              <w:rPr>
                <w:lang w:eastAsia="en-GB"/>
              </w:rPr>
            </w:pPr>
          </w:p>
        </w:tc>
      </w:tr>
      <w:tr w:rsidR="00B60DCA" w:rsidRPr="00B60DCA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6CBEBA20" w:rsidR="00FD039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E68B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2053C7A4" w14:textId="3EA4FFA1" w:rsidR="00A12070" w:rsidRPr="007B1098" w:rsidRDefault="00FD0393" w:rsidP="004E45B1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Councillors</w:t>
            </w:r>
            <w:r w:rsidR="0079132D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’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Reports</w:t>
            </w:r>
          </w:p>
        </w:tc>
      </w:tr>
      <w:tr w:rsidR="00B60DCA" w:rsidRPr="00B60DCA" w14:paraId="7FA9767D" w14:textId="77777777" w:rsidTr="000D10EB">
        <w:tc>
          <w:tcPr>
            <w:tcW w:w="1161" w:type="dxa"/>
            <w:shd w:val="clear" w:color="auto" w:fill="auto"/>
          </w:tcPr>
          <w:p w14:paraId="79FAE5BF" w14:textId="34204073" w:rsidR="00AA376C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4435B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376C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Pr="00B60DCA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294CBADD" w14:textId="746AF6B2" w:rsidR="008C4E83" w:rsidRPr="00B60DCA" w:rsidRDefault="008C4E83" w:rsidP="007B10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Pr="00B60DCA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45EB4C5F" w:rsidR="00412B87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37F55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D03CE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228C8762" w14:textId="03CD42BC" w:rsidR="000974FD" w:rsidRPr="004E45B1" w:rsidRDefault="00D03CE0" w:rsidP="004E4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>1</w:t>
            </w:r>
            <w:r w:rsidR="004E45B1">
              <w:rPr>
                <w:rFonts w:ascii="Arial" w:eastAsia="Times New Roman" w:hAnsi="Arial" w:cs="Arial"/>
                <w:lang w:eastAsia="en-GB"/>
              </w:rPr>
              <w:t>3</w:t>
            </w:r>
            <w:r w:rsidR="004E45B1" w:rsidRPr="004E45B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4E45B1">
              <w:rPr>
                <w:rFonts w:ascii="Arial" w:eastAsia="Times New Roman" w:hAnsi="Arial" w:cs="Arial"/>
                <w:lang w:eastAsia="en-GB"/>
              </w:rPr>
              <w:t xml:space="preserve"> May 2023</w:t>
            </w:r>
          </w:p>
        </w:tc>
      </w:tr>
      <w:tr w:rsidR="00B60DCA" w:rsidRPr="00B60DCA" w14:paraId="19BF5C50" w14:textId="77777777" w:rsidTr="000D10EB">
        <w:tc>
          <w:tcPr>
            <w:tcW w:w="1161" w:type="dxa"/>
            <w:shd w:val="clear" w:color="auto" w:fill="auto"/>
          </w:tcPr>
          <w:p w14:paraId="61B45BDE" w14:textId="4EA9EAF9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37F55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3C1E78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5F3545B0" w14:textId="61810753" w:rsidR="00274ED6" w:rsidRPr="004E45B1" w:rsidRDefault="0088006F" w:rsidP="004E4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</w:tc>
      </w:tr>
      <w:tr w:rsidR="00B60DCA" w:rsidRPr="00B60DCA" w14:paraId="01B30DD7" w14:textId="77777777" w:rsidTr="000D10EB">
        <w:tc>
          <w:tcPr>
            <w:tcW w:w="1161" w:type="dxa"/>
            <w:shd w:val="clear" w:color="auto" w:fill="auto"/>
          </w:tcPr>
          <w:p w14:paraId="14D12951" w14:textId="42FEA8E7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37F55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54F3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2260976A" w14:textId="7FA70F8E" w:rsidR="0088745A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</w:t>
            </w:r>
            <w:r w:rsidR="009D77C1">
              <w:rPr>
                <w:rFonts w:ascii="Arial" w:eastAsia="Times New Roman" w:hAnsi="Arial" w:cs="Arial"/>
                <w:lang w:eastAsia="en-GB"/>
              </w:rPr>
              <w:t>s</w:t>
            </w:r>
          </w:p>
          <w:p w14:paraId="334C5687" w14:textId="0F2D84F2" w:rsidR="00753D56" w:rsidRDefault="00753D56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June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Report for </w:t>
            </w:r>
            <w:r>
              <w:rPr>
                <w:rFonts w:ascii="Arial" w:eastAsia="Times New Roman" w:hAnsi="Arial" w:cs="Arial"/>
                <w:lang w:eastAsia="en-GB"/>
              </w:rPr>
              <w:t>July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LV   Cllr </w:t>
            </w:r>
            <w:r w:rsidRPr="00B60DCA">
              <w:rPr>
                <w:rFonts w:ascii="Arial" w:eastAsia="Times New Roman" w:hAnsi="Arial" w:cs="Arial"/>
                <w:lang w:eastAsia="en-GB"/>
              </w:rPr>
              <w:t>Richard Clarke</w:t>
            </w:r>
          </w:p>
          <w:p w14:paraId="5855D550" w14:textId="470CB1DF" w:rsidR="004B7527" w:rsidRDefault="00753D56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July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Report for </w:t>
            </w:r>
            <w:r>
              <w:rPr>
                <w:rFonts w:ascii="Arial" w:eastAsia="Times New Roman" w:hAnsi="Arial" w:cs="Arial"/>
                <w:lang w:eastAsia="en-GB"/>
              </w:rPr>
              <w:t>August LV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  Cllr </w:t>
            </w:r>
            <w:r w:rsidR="009D77C1">
              <w:rPr>
                <w:rFonts w:ascii="Arial" w:eastAsia="Times New Roman" w:hAnsi="Arial" w:cs="Arial"/>
                <w:lang w:eastAsia="en-GB"/>
              </w:rPr>
              <w:t>Graham Garner</w:t>
            </w:r>
          </w:p>
          <w:p w14:paraId="372AD826" w14:textId="2E4CD1D9" w:rsidR="009D77C1" w:rsidRPr="00B60DCA" w:rsidRDefault="009D77C1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August Report for September LV Cllr Tim Pearson</w:t>
            </w:r>
          </w:p>
        </w:tc>
      </w:tr>
      <w:tr w:rsidR="0088006F" w:rsidRPr="00B60DCA" w14:paraId="737F9F2E" w14:textId="77777777" w:rsidTr="000D10EB">
        <w:tc>
          <w:tcPr>
            <w:tcW w:w="1161" w:type="dxa"/>
            <w:shd w:val="clear" w:color="auto" w:fill="auto"/>
          </w:tcPr>
          <w:p w14:paraId="48A9C49D" w14:textId="10B51E7D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737F55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4B7527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9D77C1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130895106"/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2"/>
          <w:p w14:paraId="2CDAAFEA" w14:textId="0B62C492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Monday, </w:t>
            </w:r>
            <w:r w:rsidR="00753D56" w:rsidRPr="004E45B1">
              <w:rPr>
                <w:rFonts w:ascii="Arial" w:eastAsia="Times New Roman" w:hAnsi="Arial" w:cs="Arial"/>
                <w:lang w:eastAsia="en-GB"/>
              </w:rPr>
              <w:t>10</w:t>
            </w:r>
            <w:r w:rsidR="00753D56" w:rsidRPr="004E45B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753D56" w:rsidRPr="004E45B1">
              <w:rPr>
                <w:rFonts w:ascii="Arial" w:eastAsia="Times New Roman" w:hAnsi="Arial" w:cs="Arial"/>
                <w:lang w:eastAsia="en-GB"/>
              </w:rPr>
              <w:t xml:space="preserve"> June</w:t>
            </w:r>
            <w:r w:rsidR="0088745A" w:rsidRPr="004E45B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 w:rsidRPr="004E45B1">
              <w:rPr>
                <w:rFonts w:ascii="Arial" w:eastAsia="Times New Roman" w:hAnsi="Arial" w:cs="Arial"/>
                <w:lang w:eastAsia="en-GB"/>
              </w:rPr>
              <w:t>202</w:t>
            </w:r>
            <w:r w:rsidR="002F0B69" w:rsidRPr="004E45B1">
              <w:rPr>
                <w:rFonts w:ascii="Arial" w:eastAsia="Times New Roman" w:hAnsi="Arial" w:cs="Arial"/>
                <w:lang w:eastAsia="en-GB"/>
              </w:rPr>
              <w:t>4</w:t>
            </w:r>
            <w:r w:rsidRPr="004E45B1">
              <w:rPr>
                <w:rFonts w:ascii="Arial" w:eastAsia="Times New Roman" w:hAnsi="Arial" w:cs="Arial"/>
                <w:lang w:eastAsia="en-GB"/>
              </w:rPr>
              <w:t xml:space="preserve"> at 7.</w:t>
            </w:r>
            <w:r w:rsidR="00753D56" w:rsidRPr="004E45B1">
              <w:rPr>
                <w:rFonts w:ascii="Arial" w:eastAsia="Times New Roman" w:hAnsi="Arial" w:cs="Arial"/>
                <w:lang w:eastAsia="en-GB"/>
              </w:rPr>
              <w:t>3</w:t>
            </w:r>
            <w:r w:rsidRPr="004E45B1">
              <w:rPr>
                <w:rFonts w:ascii="Arial" w:eastAsia="Times New Roman" w:hAnsi="Arial" w:cs="Arial"/>
                <w:lang w:eastAsia="en-GB"/>
              </w:rPr>
              <w:t xml:space="preserve">0 </w:t>
            </w:r>
            <w:r w:rsidRPr="00F91FFC">
              <w:rPr>
                <w:rFonts w:ascii="Arial" w:eastAsia="Times New Roman" w:hAnsi="Arial" w:cs="Arial"/>
                <w:lang w:eastAsia="en-GB"/>
              </w:rPr>
              <w:t>p.</w:t>
            </w:r>
            <w:r w:rsidRPr="00B60DCA">
              <w:rPr>
                <w:rFonts w:ascii="Arial" w:eastAsia="Times New Roman" w:hAnsi="Arial" w:cs="Arial"/>
                <w:lang w:eastAsia="en-GB"/>
              </w:rPr>
              <w:t>m. in the Community Hall, Peterborough Road, Wansford.</w:t>
            </w:r>
          </w:p>
          <w:p w14:paraId="7C5F2A26" w14:textId="64290C08" w:rsidR="004B7527" w:rsidRPr="00B60DCA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Pr="00B60DCA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4E49ACD" w14:textId="77777777" w:rsidR="00DE2114" w:rsidRPr="00DE2114" w:rsidRDefault="00DE2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DE2114" w:rsidRPr="00DE2114" w:rsidSect="0071207B">
      <w:footerReference w:type="default" r:id="rId10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4F313" w14:textId="77777777" w:rsidR="004F74E2" w:rsidRDefault="004F74E2" w:rsidP="008141CB">
      <w:pPr>
        <w:spacing w:after="0" w:line="240" w:lineRule="auto"/>
      </w:pPr>
      <w:r>
        <w:separator/>
      </w:r>
    </w:p>
  </w:endnote>
  <w:endnote w:type="continuationSeparator" w:id="0">
    <w:p w14:paraId="5990CE2E" w14:textId="77777777" w:rsidR="004F74E2" w:rsidRDefault="004F74E2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6CF73" w14:textId="77777777" w:rsidR="004F74E2" w:rsidRDefault="004F74E2" w:rsidP="008141CB">
      <w:pPr>
        <w:spacing w:after="0" w:line="240" w:lineRule="auto"/>
      </w:pPr>
      <w:r>
        <w:separator/>
      </w:r>
    </w:p>
  </w:footnote>
  <w:footnote w:type="continuationSeparator" w:id="0">
    <w:p w14:paraId="383E14F7" w14:textId="77777777" w:rsidR="004F74E2" w:rsidRDefault="004F74E2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577DF"/>
    <w:multiLevelType w:val="hybridMultilevel"/>
    <w:tmpl w:val="33606C2C"/>
    <w:lvl w:ilvl="0" w:tplc="804E92C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60568"/>
    <w:multiLevelType w:val="hybridMultilevel"/>
    <w:tmpl w:val="9FDC46E8"/>
    <w:lvl w:ilvl="0" w:tplc="91FAA5A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5"/>
  </w:num>
  <w:num w:numId="3" w16cid:durableId="396712442">
    <w:abstractNumId w:val="16"/>
  </w:num>
  <w:num w:numId="4" w16cid:durableId="569538720">
    <w:abstractNumId w:val="3"/>
  </w:num>
  <w:num w:numId="5" w16cid:durableId="257451460">
    <w:abstractNumId w:val="13"/>
  </w:num>
  <w:num w:numId="6" w16cid:durableId="23093079">
    <w:abstractNumId w:val="24"/>
  </w:num>
  <w:num w:numId="7" w16cid:durableId="968171368">
    <w:abstractNumId w:val="6"/>
  </w:num>
  <w:num w:numId="8" w16cid:durableId="501240007">
    <w:abstractNumId w:val="19"/>
  </w:num>
  <w:num w:numId="9" w16cid:durableId="929241497">
    <w:abstractNumId w:val="31"/>
  </w:num>
  <w:num w:numId="10" w16cid:durableId="1356612965">
    <w:abstractNumId w:val="1"/>
  </w:num>
  <w:num w:numId="11" w16cid:durableId="265818714">
    <w:abstractNumId w:val="10"/>
  </w:num>
  <w:num w:numId="12" w16cid:durableId="115878393">
    <w:abstractNumId w:val="33"/>
  </w:num>
  <w:num w:numId="13" w16cid:durableId="166334721">
    <w:abstractNumId w:val="5"/>
  </w:num>
  <w:num w:numId="14" w16cid:durableId="252276104">
    <w:abstractNumId w:val="11"/>
  </w:num>
  <w:num w:numId="15" w16cid:durableId="1507595470">
    <w:abstractNumId w:val="34"/>
  </w:num>
  <w:num w:numId="16" w16cid:durableId="1207065379">
    <w:abstractNumId w:val="17"/>
  </w:num>
  <w:num w:numId="17" w16cid:durableId="822240967">
    <w:abstractNumId w:val="27"/>
  </w:num>
  <w:num w:numId="18" w16cid:durableId="1192187358">
    <w:abstractNumId w:val="4"/>
  </w:num>
  <w:num w:numId="19" w16cid:durableId="1731920254">
    <w:abstractNumId w:val="8"/>
  </w:num>
  <w:num w:numId="20" w16cid:durableId="642201105">
    <w:abstractNumId w:val="14"/>
  </w:num>
  <w:num w:numId="21" w16cid:durableId="1619098579">
    <w:abstractNumId w:val="25"/>
  </w:num>
  <w:num w:numId="22" w16cid:durableId="1026174290">
    <w:abstractNumId w:val="35"/>
  </w:num>
  <w:num w:numId="23" w16cid:durableId="1385912445">
    <w:abstractNumId w:val="2"/>
  </w:num>
  <w:num w:numId="24" w16cid:durableId="1667396414">
    <w:abstractNumId w:val="32"/>
  </w:num>
  <w:num w:numId="25" w16cid:durableId="2005011425">
    <w:abstractNumId w:val="30"/>
  </w:num>
  <w:num w:numId="26" w16cid:durableId="94332045">
    <w:abstractNumId w:val="22"/>
  </w:num>
  <w:num w:numId="27" w16cid:durableId="489296768">
    <w:abstractNumId w:val="18"/>
  </w:num>
  <w:num w:numId="28" w16cid:durableId="1926650142">
    <w:abstractNumId w:val="21"/>
  </w:num>
  <w:num w:numId="29" w16cid:durableId="1072780563">
    <w:abstractNumId w:val="20"/>
  </w:num>
  <w:num w:numId="30" w16cid:durableId="1557738522">
    <w:abstractNumId w:val="26"/>
  </w:num>
  <w:num w:numId="31" w16cid:durableId="1721173489">
    <w:abstractNumId w:val="28"/>
  </w:num>
  <w:num w:numId="32" w16cid:durableId="710030764">
    <w:abstractNumId w:val="12"/>
  </w:num>
  <w:num w:numId="33" w16cid:durableId="313220360">
    <w:abstractNumId w:val="23"/>
  </w:num>
  <w:num w:numId="34" w16cid:durableId="1035156902">
    <w:abstractNumId w:val="9"/>
  </w:num>
  <w:num w:numId="35" w16cid:durableId="1169948775">
    <w:abstractNumId w:val="29"/>
  </w:num>
  <w:num w:numId="36" w16cid:durableId="197790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5167F"/>
    <w:rsid w:val="00051F53"/>
    <w:rsid w:val="00053F1D"/>
    <w:rsid w:val="000541CC"/>
    <w:rsid w:val="00057E94"/>
    <w:rsid w:val="00060913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974FD"/>
    <w:rsid w:val="000A1653"/>
    <w:rsid w:val="000A63F6"/>
    <w:rsid w:val="000B04A0"/>
    <w:rsid w:val="000B18C6"/>
    <w:rsid w:val="000B7FC3"/>
    <w:rsid w:val="000C0200"/>
    <w:rsid w:val="000C1B88"/>
    <w:rsid w:val="000C2691"/>
    <w:rsid w:val="000C36B5"/>
    <w:rsid w:val="000C39B9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288"/>
    <w:rsid w:val="000F6E35"/>
    <w:rsid w:val="001000C0"/>
    <w:rsid w:val="00103778"/>
    <w:rsid w:val="00104467"/>
    <w:rsid w:val="00104C11"/>
    <w:rsid w:val="00104FDD"/>
    <w:rsid w:val="00113423"/>
    <w:rsid w:val="00113914"/>
    <w:rsid w:val="00114275"/>
    <w:rsid w:val="00114BF3"/>
    <w:rsid w:val="00116E59"/>
    <w:rsid w:val="00122594"/>
    <w:rsid w:val="00123214"/>
    <w:rsid w:val="00125E5C"/>
    <w:rsid w:val="001267B9"/>
    <w:rsid w:val="00126D88"/>
    <w:rsid w:val="001272DE"/>
    <w:rsid w:val="00127D57"/>
    <w:rsid w:val="00127F05"/>
    <w:rsid w:val="00131D00"/>
    <w:rsid w:val="001334E9"/>
    <w:rsid w:val="00133CB1"/>
    <w:rsid w:val="00136398"/>
    <w:rsid w:val="001368E5"/>
    <w:rsid w:val="00136D90"/>
    <w:rsid w:val="00136EC8"/>
    <w:rsid w:val="0014057A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742"/>
    <w:rsid w:val="001E19B8"/>
    <w:rsid w:val="001E3EDB"/>
    <w:rsid w:val="001E5673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7C5"/>
    <w:rsid w:val="00205DF7"/>
    <w:rsid w:val="0020685E"/>
    <w:rsid w:val="002109EF"/>
    <w:rsid w:val="00212B94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219E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74ED6"/>
    <w:rsid w:val="00281856"/>
    <w:rsid w:val="002866BC"/>
    <w:rsid w:val="00290F5F"/>
    <w:rsid w:val="0029133E"/>
    <w:rsid w:val="00294C43"/>
    <w:rsid w:val="0029512D"/>
    <w:rsid w:val="00295492"/>
    <w:rsid w:val="00295C27"/>
    <w:rsid w:val="00297DB9"/>
    <w:rsid w:val="002A142D"/>
    <w:rsid w:val="002A193A"/>
    <w:rsid w:val="002A1CD9"/>
    <w:rsid w:val="002A36C9"/>
    <w:rsid w:val="002A7AB7"/>
    <w:rsid w:val="002B06CA"/>
    <w:rsid w:val="002B1E80"/>
    <w:rsid w:val="002B32C8"/>
    <w:rsid w:val="002B525A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0D4"/>
    <w:rsid w:val="002E610F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238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1CEE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A4DFF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3FA5"/>
    <w:rsid w:val="003D4C40"/>
    <w:rsid w:val="003E6806"/>
    <w:rsid w:val="003E7D30"/>
    <w:rsid w:val="003F0454"/>
    <w:rsid w:val="003F2A7D"/>
    <w:rsid w:val="003F4AF9"/>
    <w:rsid w:val="003F593E"/>
    <w:rsid w:val="003F6507"/>
    <w:rsid w:val="00402D4D"/>
    <w:rsid w:val="00403B5C"/>
    <w:rsid w:val="00405981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4523"/>
    <w:rsid w:val="004467B0"/>
    <w:rsid w:val="00450A56"/>
    <w:rsid w:val="00450F1F"/>
    <w:rsid w:val="0045109E"/>
    <w:rsid w:val="0045282A"/>
    <w:rsid w:val="00455988"/>
    <w:rsid w:val="004560D3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5BAF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D5"/>
    <w:rsid w:val="00497138"/>
    <w:rsid w:val="00497D3E"/>
    <w:rsid w:val="004A2901"/>
    <w:rsid w:val="004A2B38"/>
    <w:rsid w:val="004A348B"/>
    <w:rsid w:val="004A5527"/>
    <w:rsid w:val="004A6431"/>
    <w:rsid w:val="004B071F"/>
    <w:rsid w:val="004B104B"/>
    <w:rsid w:val="004B1BF3"/>
    <w:rsid w:val="004B6082"/>
    <w:rsid w:val="004B6DDD"/>
    <w:rsid w:val="004B7527"/>
    <w:rsid w:val="004B7CC3"/>
    <w:rsid w:val="004C0EAD"/>
    <w:rsid w:val="004C114B"/>
    <w:rsid w:val="004C1B39"/>
    <w:rsid w:val="004C5559"/>
    <w:rsid w:val="004C56FC"/>
    <w:rsid w:val="004C5A45"/>
    <w:rsid w:val="004C6297"/>
    <w:rsid w:val="004D0419"/>
    <w:rsid w:val="004D102E"/>
    <w:rsid w:val="004D41E5"/>
    <w:rsid w:val="004E11CD"/>
    <w:rsid w:val="004E16B3"/>
    <w:rsid w:val="004E18E8"/>
    <w:rsid w:val="004E45B1"/>
    <w:rsid w:val="004E4C2D"/>
    <w:rsid w:val="004E4C59"/>
    <w:rsid w:val="004E4E0F"/>
    <w:rsid w:val="004E790B"/>
    <w:rsid w:val="004F4E01"/>
    <w:rsid w:val="004F5EF1"/>
    <w:rsid w:val="004F72F1"/>
    <w:rsid w:val="004F74E2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3A60"/>
    <w:rsid w:val="0051473A"/>
    <w:rsid w:val="005147F7"/>
    <w:rsid w:val="0052041C"/>
    <w:rsid w:val="00520E32"/>
    <w:rsid w:val="00524612"/>
    <w:rsid w:val="005257D4"/>
    <w:rsid w:val="005269AE"/>
    <w:rsid w:val="005277CA"/>
    <w:rsid w:val="005312B4"/>
    <w:rsid w:val="005323BF"/>
    <w:rsid w:val="00533AC1"/>
    <w:rsid w:val="00534103"/>
    <w:rsid w:val="0053424A"/>
    <w:rsid w:val="0053624D"/>
    <w:rsid w:val="005375A2"/>
    <w:rsid w:val="00537AC5"/>
    <w:rsid w:val="005400B2"/>
    <w:rsid w:val="005418FB"/>
    <w:rsid w:val="00541963"/>
    <w:rsid w:val="00542F45"/>
    <w:rsid w:val="00546B84"/>
    <w:rsid w:val="00547549"/>
    <w:rsid w:val="00547E2D"/>
    <w:rsid w:val="005510FB"/>
    <w:rsid w:val="005542B7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870"/>
    <w:rsid w:val="005B0192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D91"/>
    <w:rsid w:val="005E5F59"/>
    <w:rsid w:val="005E6629"/>
    <w:rsid w:val="005E6DC8"/>
    <w:rsid w:val="005F073B"/>
    <w:rsid w:val="005F15F9"/>
    <w:rsid w:val="005F1603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7CD"/>
    <w:rsid w:val="00620A13"/>
    <w:rsid w:val="0062258B"/>
    <w:rsid w:val="006240AA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1859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3BD7"/>
    <w:rsid w:val="006C4C06"/>
    <w:rsid w:val="006C4FC4"/>
    <w:rsid w:val="006C5CDE"/>
    <w:rsid w:val="006C757F"/>
    <w:rsid w:val="006D0A1B"/>
    <w:rsid w:val="006D10DC"/>
    <w:rsid w:val="006D1B69"/>
    <w:rsid w:val="006D211E"/>
    <w:rsid w:val="006D3A91"/>
    <w:rsid w:val="006D7DB6"/>
    <w:rsid w:val="006E3921"/>
    <w:rsid w:val="006E591C"/>
    <w:rsid w:val="006E79A4"/>
    <w:rsid w:val="006F17E1"/>
    <w:rsid w:val="006F19E9"/>
    <w:rsid w:val="006F2807"/>
    <w:rsid w:val="006F6B52"/>
    <w:rsid w:val="006F7D48"/>
    <w:rsid w:val="00701B81"/>
    <w:rsid w:val="00702F8A"/>
    <w:rsid w:val="00702FAD"/>
    <w:rsid w:val="007055ED"/>
    <w:rsid w:val="00711124"/>
    <w:rsid w:val="0071207B"/>
    <w:rsid w:val="00712B27"/>
    <w:rsid w:val="00715D71"/>
    <w:rsid w:val="00715F51"/>
    <w:rsid w:val="00717D09"/>
    <w:rsid w:val="0072071D"/>
    <w:rsid w:val="007222FA"/>
    <w:rsid w:val="0072536A"/>
    <w:rsid w:val="00726EB1"/>
    <w:rsid w:val="0072754F"/>
    <w:rsid w:val="007278E5"/>
    <w:rsid w:val="00731E6E"/>
    <w:rsid w:val="00733DCE"/>
    <w:rsid w:val="00737F55"/>
    <w:rsid w:val="00741621"/>
    <w:rsid w:val="00741967"/>
    <w:rsid w:val="0074435B"/>
    <w:rsid w:val="00744792"/>
    <w:rsid w:val="00744C45"/>
    <w:rsid w:val="0074686B"/>
    <w:rsid w:val="00746A96"/>
    <w:rsid w:val="00752659"/>
    <w:rsid w:val="00752CAB"/>
    <w:rsid w:val="00752F3F"/>
    <w:rsid w:val="0075300E"/>
    <w:rsid w:val="0075378C"/>
    <w:rsid w:val="00753D56"/>
    <w:rsid w:val="0075414A"/>
    <w:rsid w:val="0075448A"/>
    <w:rsid w:val="007545BE"/>
    <w:rsid w:val="0075758C"/>
    <w:rsid w:val="00761C51"/>
    <w:rsid w:val="00762EEB"/>
    <w:rsid w:val="00763582"/>
    <w:rsid w:val="00766946"/>
    <w:rsid w:val="00770C16"/>
    <w:rsid w:val="0077216B"/>
    <w:rsid w:val="00777C2A"/>
    <w:rsid w:val="00777C7C"/>
    <w:rsid w:val="00777D9B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2D"/>
    <w:rsid w:val="0079136B"/>
    <w:rsid w:val="00792AAC"/>
    <w:rsid w:val="00792FA6"/>
    <w:rsid w:val="00794B86"/>
    <w:rsid w:val="00796803"/>
    <w:rsid w:val="007968ED"/>
    <w:rsid w:val="0079702B"/>
    <w:rsid w:val="00797666"/>
    <w:rsid w:val="007A11B9"/>
    <w:rsid w:val="007A263F"/>
    <w:rsid w:val="007A384C"/>
    <w:rsid w:val="007A3BAF"/>
    <w:rsid w:val="007A48A6"/>
    <w:rsid w:val="007A4D1A"/>
    <w:rsid w:val="007A6599"/>
    <w:rsid w:val="007A659A"/>
    <w:rsid w:val="007A68CF"/>
    <w:rsid w:val="007A734B"/>
    <w:rsid w:val="007A7CD0"/>
    <w:rsid w:val="007B02A5"/>
    <w:rsid w:val="007B076A"/>
    <w:rsid w:val="007B0928"/>
    <w:rsid w:val="007B1098"/>
    <w:rsid w:val="007B1C2B"/>
    <w:rsid w:val="007B548D"/>
    <w:rsid w:val="007B63CB"/>
    <w:rsid w:val="007B6963"/>
    <w:rsid w:val="007B74BE"/>
    <w:rsid w:val="007B7D95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6C63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07A4"/>
    <w:rsid w:val="00802A0C"/>
    <w:rsid w:val="00804405"/>
    <w:rsid w:val="00804BB5"/>
    <w:rsid w:val="008103D7"/>
    <w:rsid w:val="00810B54"/>
    <w:rsid w:val="008126F5"/>
    <w:rsid w:val="00812B1C"/>
    <w:rsid w:val="008141CB"/>
    <w:rsid w:val="00816910"/>
    <w:rsid w:val="00817790"/>
    <w:rsid w:val="00817A8E"/>
    <w:rsid w:val="00817CF1"/>
    <w:rsid w:val="008241FF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4AB7"/>
    <w:rsid w:val="00866387"/>
    <w:rsid w:val="00870246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0C68"/>
    <w:rsid w:val="008826C9"/>
    <w:rsid w:val="0088434B"/>
    <w:rsid w:val="008849F3"/>
    <w:rsid w:val="00884A80"/>
    <w:rsid w:val="00886F8E"/>
    <w:rsid w:val="008872E7"/>
    <w:rsid w:val="0088745A"/>
    <w:rsid w:val="008909CC"/>
    <w:rsid w:val="00890B8B"/>
    <w:rsid w:val="00892E06"/>
    <w:rsid w:val="008931EF"/>
    <w:rsid w:val="008943B9"/>
    <w:rsid w:val="00894529"/>
    <w:rsid w:val="00894B59"/>
    <w:rsid w:val="00897BA7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C4E83"/>
    <w:rsid w:val="008D24E7"/>
    <w:rsid w:val="008D3A12"/>
    <w:rsid w:val="008D565D"/>
    <w:rsid w:val="008D76A3"/>
    <w:rsid w:val="008E39C3"/>
    <w:rsid w:val="008E4CBA"/>
    <w:rsid w:val="008E541B"/>
    <w:rsid w:val="008E6C69"/>
    <w:rsid w:val="008E738C"/>
    <w:rsid w:val="008F0B7F"/>
    <w:rsid w:val="008F2A82"/>
    <w:rsid w:val="008F37FE"/>
    <w:rsid w:val="008F7BD3"/>
    <w:rsid w:val="00900170"/>
    <w:rsid w:val="00900AD6"/>
    <w:rsid w:val="009032B7"/>
    <w:rsid w:val="009145F7"/>
    <w:rsid w:val="00920570"/>
    <w:rsid w:val="009234A4"/>
    <w:rsid w:val="009238FF"/>
    <w:rsid w:val="00923FFC"/>
    <w:rsid w:val="00924530"/>
    <w:rsid w:val="0092465E"/>
    <w:rsid w:val="00925A26"/>
    <w:rsid w:val="009274A9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668B"/>
    <w:rsid w:val="009A7372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D77C1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2070"/>
    <w:rsid w:val="00A1410B"/>
    <w:rsid w:val="00A147DC"/>
    <w:rsid w:val="00A15AEB"/>
    <w:rsid w:val="00A16F6A"/>
    <w:rsid w:val="00A21AC3"/>
    <w:rsid w:val="00A2222B"/>
    <w:rsid w:val="00A22BD6"/>
    <w:rsid w:val="00A2354C"/>
    <w:rsid w:val="00A23C6F"/>
    <w:rsid w:val="00A2471A"/>
    <w:rsid w:val="00A24DD9"/>
    <w:rsid w:val="00A32C23"/>
    <w:rsid w:val="00A3442E"/>
    <w:rsid w:val="00A34BDF"/>
    <w:rsid w:val="00A35260"/>
    <w:rsid w:val="00A36EE0"/>
    <w:rsid w:val="00A40C1A"/>
    <w:rsid w:val="00A40EE1"/>
    <w:rsid w:val="00A41BAB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5E95"/>
    <w:rsid w:val="00A6677F"/>
    <w:rsid w:val="00A668F2"/>
    <w:rsid w:val="00A72636"/>
    <w:rsid w:val="00A72935"/>
    <w:rsid w:val="00A74726"/>
    <w:rsid w:val="00A80243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742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C734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1C24"/>
    <w:rsid w:val="00B0605F"/>
    <w:rsid w:val="00B06E00"/>
    <w:rsid w:val="00B079E8"/>
    <w:rsid w:val="00B104D7"/>
    <w:rsid w:val="00B11539"/>
    <w:rsid w:val="00B11AE0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18A5"/>
    <w:rsid w:val="00B42222"/>
    <w:rsid w:val="00B422AD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0DCA"/>
    <w:rsid w:val="00B62C98"/>
    <w:rsid w:val="00B65746"/>
    <w:rsid w:val="00B6645F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85017"/>
    <w:rsid w:val="00B86D46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F61"/>
    <w:rsid w:val="00BD6632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3141"/>
    <w:rsid w:val="00C358AC"/>
    <w:rsid w:val="00C359A5"/>
    <w:rsid w:val="00C35E6C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3702"/>
    <w:rsid w:val="00C543A4"/>
    <w:rsid w:val="00C56D9B"/>
    <w:rsid w:val="00C57F75"/>
    <w:rsid w:val="00C61275"/>
    <w:rsid w:val="00C644C1"/>
    <w:rsid w:val="00C64BDC"/>
    <w:rsid w:val="00C64E37"/>
    <w:rsid w:val="00C673A0"/>
    <w:rsid w:val="00C73FDC"/>
    <w:rsid w:val="00C75519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3EA9"/>
    <w:rsid w:val="00CD56EC"/>
    <w:rsid w:val="00CD6BE7"/>
    <w:rsid w:val="00CE22EA"/>
    <w:rsid w:val="00CE2414"/>
    <w:rsid w:val="00CE46D6"/>
    <w:rsid w:val="00CE508D"/>
    <w:rsid w:val="00CE54C7"/>
    <w:rsid w:val="00CE56CC"/>
    <w:rsid w:val="00CE5957"/>
    <w:rsid w:val="00CE77F9"/>
    <w:rsid w:val="00CF241F"/>
    <w:rsid w:val="00CF31D6"/>
    <w:rsid w:val="00CF508B"/>
    <w:rsid w:val="00CF514E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744D"/>
    <w:rsid w:val="00D312B9"/>
    <w:rsid w:val="00D31891"/>
    <w:rsid w:val="00D319B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681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6100"/>
    <w:rsid w:val="00D6795F"/>
    <w:rsid w:val="00D7053F"/>
    <w:rsid w:val="00D71023"/>
    <w:rsid w:val="00D71659"/>
    <w:rsid w:val="00D72786"/>
    <w:rsid w:val="00D74E1E"/>
    <w:rsid w:val="00D76C34"/>
    <w:rsid w:val="00D76EE9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114"/>
    <w:rsid w:val="00DE23C3"/>
    <w:rsid w:val="00DE2F65"/>
    <w:rsid w:val="00DE6A3C"/>
    <w:rsid w:val="00DE6B17"/>
    <w:rsid w:val="00DE7337"/>
    <w:rsid w:val="00DE7857"/>
    <w:rsid w:val="00DF01C3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1A35"/>
    <w:rsid w:val="00E1255F"/>
    <w:rsid w:val="00E13786"/>
    <w:rsid w:val="00E1592F"/>
    <w:rsid w:val="00E17F44"/>
    <w:rsid w:val="00E207D0"/>
    <w:rsid w:val="00E22AA8"/>
    <w:rsid w:val="00E22B6C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B11AB"/>
    <w:rsid w:val="00EB5F8B"/>
    <w:rsid w:val="00EB7CDA"/>
    <w:rsid w:val="00EC03F0"/>
    <w:rsid w:val="00EC137E"/>
    <w:rsid w:val="00EC2088"/>
    <w:rsid w:val="00EC46A7"/>
    <w:rsid w:val="00EC4E0F"/>
    <w:rsid w:val="00EC6070"/>
    <w:rsid w:val="00EC6540"/>
    <w:rsid w:val="00EC69C2"/>
    <w:rsid w:val="00EC7C56"/>
    <w:rsid w:val="00ED0D85"/>
    <w:rsid w:val="00ED3C4B"/>
    <w:rsid w:val="00ED4023"/>
    <w:rsid w:val="00ED5070"/>
    <w:rsid w:val="00ED6DEB"/>
    <w:rsid w:val="00ED78E8"/>
    <w:rsid w:val="00EE2FBF"/>
    <w:rsid w:val="00EE603E"/>
    <w:rsid w:val="00EF1016"/>
    <w:rsid w:val="00EF1317"/>
    <w:rsid w:val="00F003F7"/>
    <w:rsid w:val="00F0094A"/>
    <w:rsid w:val="00F011B6"/>
    <w:rsid w:val="00F06A3C"/>
    <w:rsid w:val="00F07D6A"/>
    <w:rsid w:val="00F11C33"/>
    <w:rsid w:val="00F1370A"/>
    <w:rsid w:val="00F167DD"/>
    <w:rsid w:val="00F176AC"/>
    <w:rsid w:val="00F2027D"/>
    <w:rsid w:val="00F23010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761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86278"/>
    <w:rsid w:val="00F8729C"/>
    <w:rsid w:val="00F90242"/>
    <w:rsid w:val="00F9061B"/>
    <w:rsid w:val="00F91FFC"/>
    <w:rsid w:val="00F92854"/>
    <w:rsid w:val="00F94D11"/>
    <w:rsid w:val="00F9647B"/>
    <w:rsid w:val="00F964B9"/>
    <w:rsid w:val="00F96A93"/>
    <w:rsid w:val="00FA11DE"/>
    <w:rsid w:val="00FA7C0F"/>
    <w:rsid w:val="00FA7F47"/>
    <w:rsid w:val="00FB273F"/>
    <w:rsid w:val="00FB2BA8"/>
    <w:rsid w:val="00FB5723"/>
    <w:rsid w:val="00FB5D96"/>
    <w:rsid w:val="00FC0D59"/>
    <w:rsid w:val="00FC2AD8"/>
    <w:rsid w:val="00FC4163"/>
    <w:rsid w:val="00FC5BD1"/>
    <w:rsid w:val="00FC6AF4"/>
    <w:rsid w:val="00FC7E9C"/>
    <w:rsid w:val="00FD0393"/>
    <w:rsid w:val="00FD1CF4"/>
    <w:rsid w:val="00FD1FD9"/>
    <w:rsid w:val="00FD3048"/>
    <w:rsid w:val="00FD4E34"/>
    <w:rsid w:val="00FD5BC2"/>
    <w:rsid w:val="00FD660D"/>
    <w:rsid w:val="00FD7849"/>
    <w:rsid w:val="00FE3028"/>
    <w:rsid w:val="00FE4422"/>
    <w:rsid w:val="00FE6844"/>
    <w:rsid w:val="00FE7E28"/>
    <w:rsid w:val="00FF12C3"/>
    <w:rsid w:val="00FF1D3D"/>
    <w:rsid w:val="00FF3036"/>
    <w:rsid w:val="00FF607A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Wansford Parish Council Clerk</cp:lastModifiedBy>
  <cp:revision>2</cp:revision>
  <cp:lastPrinted>2023-12-06T12:58:00Z</cp:lastPrinted>
  <dcterms:created xsi:type="dcterms:W3CDTF">2024-06-07T12:56:00Z</dcterms:created>
  <dcterms:modified xsi:type="dcterms:W3CDTF">2024-06-07T12:56:00Z</dcterms:modified>
</cp:coreProperties>
</file>